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D3" w:rsidRDefault="009200D3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46"/>
        <w:gridCol w:w="4314"/>
      </w:tblGrid>
      <w:tr w:rsidR="009200D3" w:rsidRPr="003859B9">
        <w:tc>
          <w:tcPr>
            <w:tcW w:w="5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Default="009200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Pr="00BA56EE" w:rsidRDefault="00720A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Генеральному директор</w:t>
            </w:r>
            <w:proofErr w:type="gramStart"/>
            <w:r w:rsidRPr="00BA5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ООО</w:t>
            </w:r>
            <w:proofErr w:type="gramEnd"/>
            <w:r w:rsidRPr="00BA5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«Альфа»</w:t>
            </w:r>
          </w:p>
          <w:p w:rsidR="009200D3" w:rsidRPr="00BA56EE" w:rsidRDefault="00720A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 Львову</w:t>
            </w:r>
          </w:p>
          <w:p w:rsidR="009200D3" w:rsidRPr="00BA56EE" w:rsidRDefault="00720A23" w:rsidP="00720A2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A5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20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менеджера отдела продаж</w:t>
            </w:r>
          </w:p>
          <w:p w:rsidR="009200D3" w:rsidRPr="00BA56EE" w:rsidRDefault="00720A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Кондратьева Александра Сергеевича</w:t>
            </w:r>
          </w:p>
        </w:tc>
      </w:tr>
    </w:tbl>
    <w:p w:rsidR="009200D3" w:rsidRPr="00BA56EE" w:rsidRDefault="009200D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00D3" w:rsidRPr="00BA56EE" w:rsidRDefault="00720A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56E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9200D3" w:rsidRPr="00BA56EE" w:rsidRDefault="009200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00D3" w:rsidRPr="00BA56EE" w:rsidRDefault="00720A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56EE">
        <w:rPr>
          <w:rFonts w:hAnsi="Times New Roman" w:cs="Times New Roman"/>
          <w:color w:val="000000"/>
          <w:sz w:val="24"/>
          <w:szCs w:val="24"/>
          <w:lang w:val="ru-RU"/>
        </w:rPr>
        <w:t>В связи с формированием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56EE">
        <w:rPr>
          <w:rFonts w:hAnsi="Times New Roman" w:cs="Times New Roman"/>
          <w:color w:val="000000"/>
          <w:sz w:val="24"/>
          <w:szCs w:val="24"/>
          <w:lang w:val="ru-RU"/>
        </w:rPr>
        <w:t>сведений о трудовой деятельности в электронном виде, прошу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56EE">
        <w:rPr>
          <w:rFonts w:hAnsi="Times New Roman" w:cs="Times New Roman"/>
          <w:color w:val="000000"/>
          <w:sz w:val="24"/>
          <w:szCs w:val="24"/>
          <w:lang w:val="ru-RU"/>
        </w:rPr>
        <w:t>продолжать вести трудовую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56EE">
        <w:rPr>
          <w:rFonts w:hAnsi="Times New Roman" w:cs="Times New Roman"/>
          <w:color w:val="000000"/>
          <w:sz w:val="24"/>
          <w:szCs w:val="24"/>
          <w:lang w:val="ru-RU"/>
        </w:rPr>
        <w:t>книжку в соответствии со статьей 66 Трудового кодекса РФ.</w:t>
      </w:r>
    </w:p>
    <w:p w:rsidR="009200D3" w:rsidRPr="00BA56EE" w:rsidRDefault="009200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00D3" w:rsidRPr="00BA56EE" w:rsidRDefault="009200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67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91"/>
        <w:gridCol w:w="168"/>
        <w:gridCol w:w="2624"/>
        <w:gridCol w:w="168"/>
        <w:gridCol w:w="2284"/>
      </w:tblGrid>
      <w:tr w:rsidR="009200D3">
        <w:tc>
          <w:tcPr>
            <w:tcW w:w="1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Default="00720A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Default="009200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Default="009200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Default="009200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D3" w:rsidRDefault="00720A23" w:rsidP="00720A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  <w:proofErr w:type="spellEnd"/>
          </w:p>
        </w:tc>
      </w:tr>
    </w:tbl>
    <w:p w:rsidR="009200D3" w:rsidRDefault="009200D3">
      <w:pPr>
        <w:rPr>
          <w:rFonts w:hAnsi="Times New Roman" w:cs="Times New Roman"/>
          <w:color w:val="000000"/>
          <w:sz w:val="24"/>
          <w:szCs w:val="24"/>
        </w:rPr>
      </w:pPr>
    </w:p>
    <w:sectPr w:rsidR="009200D3" w:rsidSect="009200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ignoreMixedContent/>
  <w:compat/>
  <w:rsids>
    <w:rsidRoot w:val="005A05CE"/>
    <w:rsid w:val="00012E4D"/>
    <w:rsid w:val="002D33B1"/>
    <w:rsid w:val="002D3591"/>
    <w:rsid w:val="003514A0"/>
    <w:rsid w:val="003859B9"/>
    <w:rsid w:val="004F7E17"/>
    <w:rsid w:val="005A05CE"/>
    <w:rsid w:val="00653AF6"/>
    <w:rsid w:val="00720A23"/>
    <w:rsid w:val="009200D3"/>
    <w:rsid w:val="00B73A5A"/>
    <w:rsid w:val="00BA56EE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2019-12-19T08:44:00Z</dcterms:created>
  <dcterms:modified xsi:type="dcterms:W3CDTF">2019-12-27T09:15:00Z</dcterms:modified>
</cp:coreProperties>
</file>