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D" w:rsidRPr="00FD49C1" w:rsidRDefault="008855CD" w:rsidP="008855CD">
      <w:pPr>
        <w:jc w:val="center"/>
      </w:pPr>
      <w:r w:rsidRPr="00FD49C1">
        <w:t>ООО «</w:t>
      </w:r>
      <w:proofErr w:type="spellStart"/>
      <w:proofErr w:type="gramStart"/>
      <w:r w:rsidRPr="00FD49C1">
        <w:t>СтройЦех</w:t>
      </w:r>
      <w:proofErr w:type="spellEnd"/>
      <w:r w:rsidRPr="00FD49C1">
        <w:t xml:space="preserve">»   </w:t>
      </w:r>
      <w:proofErr w:type="gramEnd"/>
      <w:r w:rsidRPr="00FD49C1">
        <w:t xml:space="preserve">                                                                                                      Директору</w:t>
      </w:r>
    </w:p>
    <w:p w:rsidR="008855CD" w:rsidRPr="00FD49C1" w:rsidRDefault="008855CD" w:rsidP="008855CD">
      <w:pPr>
        <w:jc w:val="center"/>
      </w:pPr>
      <w:r w:rsidRPr="00FD49C1">
        <w:t xml:space="preserve">г. </w:t>
      </w:r>
      <w:r>
        <w:t>Астрахань</w:t>
      </w:r>
      <w:r w:rsidRPr="00FD49C1">
        <w:t xml:space="preserve">, ул. </w:t>
      </w:r>
      <w:r>
        <w:t>Литейная</w:t>
      </w:r>
      <w:r w:rsidRPr="00FD49C1">
        <w:t>, 15</w:t>
      </w:r>
      <w:r w:rsidRPr="00FD49C1">
        <w:tab/>
        <w:t xml:space="preserve">                                                               ООО «</w:t>
      </w:r>
      <w:proofErr w:type="spellStart"/>
      <w:r w:rsidRPr="00FD49C1">
        <w:t>МирСтрой</w:t>
      </w:r>
      <w:proofErr w:type="spellEnd"/>
      <w:r w:rsidRPr="00FD49C1">
        <w:t>»</w:t>
      </w:r>
    </w:p>
    <w:p w:rsidR="008855CD" w:rsidRPr="00FD49C1" w:rsidRDefault="008855CD" w:rsidP="008855CD">
      <w:pPr>
        <w:jc w:val="center"/>
      </w:pPr>
      <w:r>
        <w:t>Тел. (879) 000-00</w:t>
      </w:r>
      <w:r w:rsidRPr="00FD49C1">
        <w:t>-</w:t>
      </w:r>
      <w:r>
        <w:t>00</w:t>
      </w:r>
      <w:r w:rsidRPr="00FD49C1">
        <w:t xml:space="preserve">                                                                                               С.Е. Цветкову </w:t>
      </w:r>
    </w:p>
    <w:p w:rsidR="008855CD" w:rsidRDefault="008855CD" w:rsidP="008855CD">
      <w:pPr>
        <w:rPr>
          <w:color w:val="000000"/>
        </w:rPr>
      </w:pPr>
      <w:r>
        <w:rPr>
          <w:color w:val="000000"/>
        </w:rPr>
        <w:br/>
        <w:t>15.09.2020</w:t>
      </w:r>
      <w:r w:rsidRPr="00FD49C1">
        <w:rPr>
          <w:color w:val="000000"/>
        </w:rPr>
        <w:t xml:space="preserve"> № 3</w:t>
      </w:r>
    </w:p>
    <w:p w:rsidR="008855CD" w:rsidRDefault="008855CD" w:rsidP="008855CD">
      <w:pPr>
        <w:rPr>
          <w:color w:val="000000"/>
        </w:rPr>
      </w:pPr>
    </w:p>
    <w:p w:rsidR="008855CD" w:rsidRDefault="008855CD" w:rsidP="008855CD">
      <w:pPr>
        <w:jc w:val="center"/>
        <w:rPr>
          <w:color w:val="000000"/>
        </w:rPr>
      </w:pPr>
      <w:r>
        <w:rPr>
          <w:color w:val="000000"/>
        </w:rPr>
        <w:t>Письмо о смене реквизитов.</w:t>
      </w:r>
    </w:p>
    <w:p w:rsidR="008855CD" w:rsidRDefault="008855CD" w:rsidP="008855CD">
      <w:pPr>
        <w:rPr>
          <w:color w:val="000000"/>
        </w:rPr>
      </w:pPr>
    </w:p>
    <w:p w:rsidR="008855CD" w:rsidRDefault="008855CD" w:rsidP="008855CD">
      <w:pPr>
        <w:jc w:val="center"/>
      </w:pPr>
      <w:r>
        <w:rPr>
          <w:color w:val="000000"/>
        </w:rPr>
        <w:t>Уважаемый Сергей Ефимович!</w:t>
      </w:r>
      <w:r>
        <w:br/>
      </w:r>
    </w:p>
    <w:p w:rsidR="008855CD" w:rsidRDefault="008855CD" w:rsidP="008855CD">
      <w:pPr>
        <w:jc w:val="both"/>
      </w:pPr>
      <w:r>
        <w:t>Сообщаю вам о том, что с 14.09.2020 г. произошла смена реквизитов ООО «</w:t>
      </w:r>
      <w:proofErr w:type="spellStart"/>
      <w:r>
        <w:t>СтройЦех</w:t>
      </w:r>
      <w:proofErr w:type="spellEnd"/>
      <w:r>
        <w:t>», а именно изменился юридический адрес компании. В связи с этим убедительно прошу вас учесть данные изменения и отныне применять при составлении документации, отправке почтовых сообщений и оформлении прочих бумаг новые реквизиты. Также прошу вас внести соответствующие изменения в договоры, акты и другие документы, оформленные между нашими организациями с использованием старых наших реквизитов, начиная с 14.09.2020 года.</w:t>
      </w:r>
    </w:p>
    <w:p w:rsidR="008855CD" w:rsidRDefault="008855CD" w:rsidP="008855CD">
      <w:pPr>
        <w:jc w:val="both"/>
      </w:pPr>
    </w:p>
    <w:p w:rsidR="008855CD" w:rsidRDefault="008855CD" w:rsidP="008855CD">
      <w:pPr>
        <w:jc w:val="both"/>
      </w:pPr>
      <w:r>
        <w:t xml:space="preserve">Новые реквизиты организации: </w:t>
      </w:r>
    </w:p>
    <w:p w:rsidR="008855CD" w:rsidRDefault="008855CD" w:rsidP="008855CD">
      <w:pPr>
        <w:jc w:val="both"/>
      </w:pPr>
      <w:r>
        <w:t xml:space="preserve">Юридический адрес: </w:t>
      </w:r>
      <w:r w:rsidRPr="00AD65B4">
        <w:t>414018</w:t>
      </w:r>
      <w:r>
        <w:t xml:space="preserve"> г. Астрахань, ул. Литейная, д..342, оф. 17, тел. (867) 000-00-00. </w:t>
      </w:r>
    </w:p>
    <w:p w:rsidR="008855CD" w:rsidRDefault="008855CD" w:rsidP="008855CD">
      <w:pPr>
        <w:jc w:val="both"/>
      </w:pPr>
    </w:p>
    <w:p w:rsidR="008855CD" w:rsidRDefault="008855CD" w:rsidP="008855CD">
      <w:pPr>
        <w:jc w:val="both"/>
      </w:pPr>
      <w:r>
        <w:t xml:space="preserve">Благодарю за проявленное понимание </w:t>
      </w:r>
    </w:p>
    <w:p w:rsidR="008855CD" w:rsidRDefault="008855CD" w:rsidP="008855CD"/>
    <w:p w:rsidR="008855CD" w:rsidRDefault="008855CD" w:rsidP="008855CD">
      <w:r w:rsidRPr="00FD49C1">
        <w:t>С уважением, директор ООО «</w:t>
      </w:r>
      <w:proofErr w:type="spellStart"/>
      <w:proofErr w:type="gramStart"/>
      <w:r w:rsidRPr="00FD49C1">
        <w:t>СтройЦех</w:t>
      </w:r>
      <w:proofErr w:type="spellEnd"/>
      <w:r w:rsidRPr="00FD49C1">
        <w:t xml:space="preserve">» </w:t>
      </w:r>
      <w:r>
        <w:t xml:space="preserve">  </w:t>
      </w:r>
      <w:proofErr w:type="gramEnd"/>
      <w:r>
        <w:t xml:space="preserve"> </w:t>
      </w:r>
      <w:r>
        <w:rPr>
          <w:i/>
        </w:rPr>
        <w:t xml:space="preserve">      </w:t>
      </w:r>
      <w:r w:rsidRPr="00A44E79">
        <w:rPr>
          <w:i/>
        </w:rPr>
        <w:t xml:space="preserve">    Иванов            </w:t>
      </w:r>
      <w:r>
        <w:rPr>
          <w:i/>
        </w:rPr>
        <w:t xml:space="preserve">   </w:t>
      </w:r>
      <w:r w:rsidRPr="00A44E79">
        <w:rPr>
          <w:i/>
        </w:rPr>
        <w:t xml:space="preserve">     </w:t>
      </w:r>
      <w:proofErr w:type="spellStart"/>
      <w:r w:rsidRPr="00FD49C1">
        <w:t>Иванов</w:t>
      </w:r>
      <w:proofErr w:type="spellEnd"/>
      <w:r w:rsidRPr="00FD49C1">
        <w:t xml:space="preserve"> Г.Л.    </w:t>
      </w:r>
    </w:p>
    <w:p w:rsidR="00955CF6" w:rsidRDefault="00955CF6">
      <w:bookmarkStart w:id="0" w:name="_GoBack"/>
      <w:bookmarkEnd w:id="0"/>
    </w:p>
    <w:sectPr w:rsidR="009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4"/>
    <w:rsid w:val="00194E14"/>
    <w:rsid w:val="008855CD"/>
    <w:rsid w:val="009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7EF9-4D51-4677-850F-313ADD8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2020-11-15T11:46:00Z</dcterms:created>
  <dcterms:modified xsi:type="dcterms:W3CDTF">2020-11-15T11:46:00Z</dcterms:modified>
</cp:coreProperties>
</file>